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246" w:rsidRDefault="002C480E" w:rsidP="00FC2E9D">
      <w:pPr>
        <w:tabs>
          <w:tab w:val="center" w:pos="4677"/>
        </w:tabs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                                                                                                       Приложение №1</w:t>
      </w:r>
    </w:p>
    <w:p w:rsidR="00A309EF" w:rsidRPr="00A309EF" w:rsidRDefault="00A309EF" w:rsidP="00A309EF">
      <w:pPr>
        <w:spacing w:line="360" w:lineRule="auto"/>
        <w:jc w:val="right"/>
        <w:rPr>
          <w:rFonts w:ascii="Tahoma" w:hAnsi="Tahoma" w:cs="Tahoma"/>
        </w:rPr>
      </w:pPr>
      <w:r w:rsidRPr="008F6622">
        <w:rPr>
          <w:rFonts w:ascii="Tahoma" w:hAnsi="Tahoma" w:cs="Tahoma"/>
        </w:rPr>
        <w:t xml:space="preserve">к договору </w:t>
      </w:r>
      <w:r>
        <w:rPr>
          <w:rFonts w:ascii="Tahoma" w:hAnsi="Tahoma" w:cs="Tahoma"/>
        </w:rPr>
        <w:t xml:space="preserve">на оказание клининговых услуг </w:t>
      </w:r>
    </w:p>
    <w:p w:rsidR="00906E1A" w:rsidRPr="003F6F4E" w:rsidRDefault="00906E1A" w:rsidP="00906E1A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ТЕХНИЧЕСКОЕ ЗАДАНИЕ</w:t>
      </w:r>
    </w:p>
    <w:p w:rsidR="00906E1A" w:rsidRPr="003F6F4E" w:rsidRDefault="00906E1A" w:rsidP="00906E1A">
      <w:pPr>
        <w:ind w:firstLine="567"/>
        <w:jc w:val="center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на оказание клининговых услуг </w:t>
      </w:r>
    </w:p>
    <w:p w:rsidR="00906E1A" w:rsidRPr="003F6F4E" w:rsidRDefault="00906E1A" w:rsidP="00906E1A">
      <w:pPr>
        <w:ind w:firstLine="567"/>
        <w:jc w:val="center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для </w:t>
      </w:r>
      <w:r w:rsidR="00DB1A01" w:rsidRPr="003F6F4E">
        <w:rPr>
          <w:rFonts w:ascii="Tahoma" w:hAnsi="Tahoma" w:cs="Tahoma"/>
          <w:b/>
          <w:szCs w:val="20"/>
        </w:rPr>
        <w:t>нужд Пермского</w:t>
      </w:r>
      <w:r w:rsidR="00FC2E9D">
        <w:rPr>
          <w:rFonts w:ascii="Tahoma" w:hAnsi="Tahoma" w:cs="Tahoma"/>
          <w:b/>
          <w:szCs w:val="20"/>
        </w:rPr>
        <w:t xml:space="preserve"> филиала</w:t>
      </w:r>
      <w:r w:rsidRPr="003F6F4E">
        <w:rPr>
          <w:rFonts w:ascii="Tahoma" w:hAnsi="Tahoma" w:cs="Tahoma"/>
          <w:b/>
          <w:szCs w:val="20"/>
        </w:rPr>
        <w:t xml:space="preserve"> АО "ЭнергосбыТ Плюс" </w:t>
      </w:r>
    </w:p>
    <w:p w:rsidR="00906E1A" w:rsidRPr="003F6F4E" w:rsidRDefault="00906E1A" w:rsidP="00906E1A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521A59" w:rsidRPr="003F6F4E" w:rsidRDefault="00906E1A" w:rsidP="007D6A21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Наименование услуги: </w:t>
      </w:r>
      <w:r w:rsidRPr="003F6F4E">
        <w:rPr>
          <w:rFonts w:ascii="Tahoma" w:hAnsi="Tahoma" w:cs="Tahoma"/>
          <w:szCs w:val="20"/>
        </w:rPr>
        <w:t>оказание клининговых ус</w:t>
      </w:r>
      <w:r w:rsidR="00521A59" w:rsidRPr="003F6F4E">
        <w:rPr>
          <w:rFonts w:ascii="Tahoma" w:hAnsi="Tahoma" w:cs="Tahoma"/>
          <w:szCs w:val="20"/>
        </w:rPr>
        <w:t>луг - услуг по уборке помещений.</w:t>
      </w:r>
    </w:p>
    <w:p w:rsidR="00906E1A" w:rsidRPr="003F6F4E" w:rsidRDefault="00906E1A" w:rsidP="007D6A21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Место оказания услуги: </w:t>
      </w:r>
      <w:r w:rsidR="007306D9" w:rsidRPr="003F6F4E">
        <w:rPr>
          <w:rFonts w:ascii="Tahoma" w:hAnsi="Tahoma" w:cs="Tahoma"/>
          <w:color w:val="000000"/>
          <w:spacing w:val="-4"/>
        </w:rPr>
        <w:t>г. Пермь, ул. Ленина, 77 А в бизнес центре 5 этажного здания на 4 и 5 этажах общей площадью 15</w:t>
      </w:r>
      <w:r w:rsidR="00B37396">
        <w:rPr>
          <w:rFonts w:ascii="Tahoma" w:hAnsi="Tahoma" w:cs="Tahoma"/>
          <w:color w:val="000000"/>
          <w:spacing w:val="-4"/>
        </w:rPr>
        <w:t>43</w:t>
      </w:r>
      <w:r w:rsidR="007306D9" w:rsidRPr="003F6F4E">
        <w:rPr>
          <w:rFonts w:ascii="Tahoma" w:hAnsi="Tahoma" w:cs="Tahoma"/>
          <w:color w:val="000000"/>
          <w:spacing w:val="-4"/>
        </w:rPr>
        <w:t xml:space="preserve"> кв.м. и в бизнес центре 12 этажного здания на 4 этаже по адресу г. Пермь, ул. Тимирязева, 24 А, общей площадью 395 кв.м. </w:t>
      </w:r>
      <w:r w:rsidRPr="003F6F4E">
        <w:rPr>
          <w:rFonts w:ascii="Tahoma" w:hAnsi="Tahoma" w:cs="Tahoma"/>
          <w:szCs w:val="20"/>
        </w:rPr>
        <w:t>в соответствии с</w:t>
      </w:r>
      <w:r w:rsidRPr="003F6F4E">
        <w:rPr>
          <w:rFonts w:ascii="Tahoma" w:hAnsi="Tahoma" w:cs="Tahoma"/>
          <w:b/>
          <w:szCs w:val="20"/>
        </w:rPr>
        <w:t xml:space="preserve"> </w:t>
      </w:r>
      <w:r w:rsidRPr="003F6F4E"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Объем оказываемых услуг: </w:t>
      </w:r>
      <w:r w:rsidRPr="003F6F4E">
        <w:rPr>
          <w:rFonts w:ascii="Tahoma" w:hAnsi="Tahoma" w:cs="Tahoma"/>
          <w:szCs w:val="20"/>
        </w:rPr>
        <w:t>в соответствии с Приложением 1 «Площади убираемых помещений</w:t>
      </w:r>
      <w:r w:rsidR="00DB1A01">
        <w:rPr>
          <w:rFonts w:ascii="Tahoma" w:hAnsi="Tahoma" w:cs="Tahoma"/>
          <w:szCs w:val="20"/>
        </w:rPr>
        <w:t xml:space="preserve"> и прилегающих территорий, объемы услуг</w:t>
      </w:r>
      <w:r w:rsidRPr="003F6F4E">
        <w:rPr>
          <w:rFonts w:ascii="Tahoma" w:hAnsi="Tahoma" w:cs="Tahoma"/>
          <w:szCs w:val="20"/>
        </w:rPr>
        <w:t xml:space="preserve">» </w:t>
      </w:r>
    </w:p>
    <w:p w:rsidR="00906E1A" w:rsidRPr="003F6F4E" w:rsidRDefault="00906E1A" w:rsidP="00906E1A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Сроки (периоды) оказания услуг: </w:t>
      </w:r>
      <w:r w:rsidRPr="003F6F4E">
        <w:rPr>
          <w:rFonts w:ascii="Tahoma" w:hAnsi="Tahoma" w:cs="Tahoma"/>
          <w:szCs w:val="20"/>
        </w:rPr>
        <w:t xml:space="preserve"> </w:t>
      </w:r>
    </w:p>
    <w:p w:rsidR="00906E1A" w:rsidRPr="003F6F4E" w:rsidRDefault="00906E1A" w:rsidP="00906E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Начало:</w:t>
      </w:r>
      <w:r w:rsidR="00FC2E9D">
        <w:rPr>
          <w:rFonts w:ascii="Tahoma" w:hAnsi="Tahoma" w:cs="Tahoma"/>
          <w:szCs w:val="20"/>
        </w:rPr>
        <w:t xml:space="preserve"> 01.01.202</w:t>
      </w:r>
      <w:r w:rsidR="00C86471">
        <w:rPr>
          <w:rFonts w:ascii="Tahoma" w:hAnsi="Tahoma" w:cs="Tahoma"/>
          <w:szCs w:val="20"/>
        </w:rPr>
        <w:t>6</w:t>
      </w:r>
      <w:r w:rsidR="00521A59" w:rsidRPr="003F6F4E">
        <w:rPr>
          <w:rFonts w:ascii="Tahoma" w:hAnsi="Tahoma" w:cs="Tahoma"/>
          <w:szCs w:val="20"/>
        </w:rPr>
        <w:t>г.</w:t>
      </w:r>
    </w:p>
    <w:p w:rsidR="00906E1A" w:rsidRPr="003F6F4E" w:rsidRDefault="00906E1A" w:rsidP="00906E1A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szCs w:val="20"/>
        </w:rPr>
        <w:t xml:space="preserve">Окончание: </w:t>
      </w:r>
      <w:r w:rsidR="00FC2E9D">
        <w:rPr>
          <w:rFonts w:ascii="Tahoma" w:hAnsi="Tahoma" w:cs="Tahoma"/>
          <w:szCs w:val="20"/>
        </w:rPr>
        <w:t>31</w:t>
      </w:r>
      <w:r w:rsidR="00AB3EC6">
        <w:rPr>
          <w:rFonts w:ascii="Tahoma" w:hAnsi="Tahoma" w:cs="Tahoma"/>
          <w:szCs w:val="20"/>
        </w:rPr>
        <w:t>.12.202</w:t>
      </w:r>
      <w:r w:rsidR="00C86471">
        <w:rPr>
          <w:rFonts w:ascii="Tahoma" w:hAnsi="Tahoma" w:cs="Tahoma"/>
          <w:szCs w:val="20"/>
        </w:rPr>
        <w:t>6</w:t>
      </w:r>
      <w:r w:rsidR="00521A59" w:rsidRPr="003F6F4E">
        <w:rPr>
          <w:rFonts w:ascii="Tahoma" w:hAnsi="Tahoma" w:cs="Tahoma"/>
          <w:szCs w:val="20"/>
        </w:rPr>
        <w:t>г.</w:t>
      </w:r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Виды и условия оказываемых услуг: </w:t>
      </w:r>
      <w:r w:rsidRPr="003F6F4E">
        <w:rPr>
          <w:rFonts w:ascii="Tahoma" w:hAnsi="Tahoma" w:cs="Tahoma"/>
          <w:szCs w:val="20"/>
        </w:rPr>
        <w:t>Основная и поддерживающая уборка помещений, в соответствии с Приложением 2 «Технологическая программа уборки»</w:t>
      </w:r>
    </w:p>
    <w:p w:rsidR="00906E1A" w:rsidRPr="003F6F4E" w:rsidRDefault="00906E1A" w:rsidP="00906E1A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>Общие требования к оказанию услуг:</w:t>
      </w:r>
      <w:r w:rsidRPr="003F6F4E"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качеству услуг:</w:t>
      </w:r>
    </w:p>
    <w:p w:rsidR="00906E1A" w:rsidRPr="003F6F4E" w:rsidRDefault="00906E1A" w:rsidP="00906E1A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 w:rsidRPr="003F6F4E"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906E1A" w:rsidRPr="003F6F4E" w:rsidRDefault="00906E1A" w:rsidP="00906E1A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906E1A" w:rsidRPr="003F6F4E" w:rsidRDefault="00906E1A" w:rsidP="00906E1A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r w:rsidR="00F65A6C" w:rsidRPr="003F6F4E">
        <w:rPr>
          <w:rFonts w:ascii="Tahoma" w:hAnsi="Tahoma" w:cs="Tahoma"/>
          <w:szCs w:val="20"/>
        </w:rPr>
        <w:t>требования пожарной безопасности и охраны труда,</w:t>
      </w:r>
      <w:r w:rsidRPr="003F6F4E"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906E1A" w:rsidRPr="003F6F4E" w:rsidRDefault="00906E1A" w:rsidP="00906E1A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906E1A" w:rsidRPr="003F6F4E" w:rsidRDefault="00906E1A" w:rsidP="00906E1A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906E1A" w:rsidRPr="003F6F4E" w:rsidRDefault="00906E1A" w:rsidP="00906E1A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906E1A" w:rsidRPr="003F6F4E" w:rsidRDefault="00906E1A" w:rsidP="00906E1A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3F6F4E">
        <w:rPr>
          <w:rFonts w:ascii="Tahoma" w:hAnsi="Tahoma" w:cs="Tahoma"/>
          <w:szCs w:val="20"/>
          <w:lang w:val="en-US"/>
        </w:rPr>
        <w:t>I</w:t>
      </w:r>
      <w:r w:rsidRPr="003F6F4E">
        <w:rPr>
          <w:rFonts w:ascii="Tahoma" w:hAnsi="Tahoma" w:cs="Tahoma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 w:rsidRPr="003F6F4E">
        <w:rPr>
          <w:rFonts w:ascii="Tahoma" w:hAnsi="Tahoma" w:cs="Tahoma"/>
          <w:szCs w:val="20"/>
          <w:lang w:val="en-US"/>
        </w:rPr>
        <w:t>II</w:t>
      </w:r>
      <w:r w:rsidRPr="003F6F4E">
        <w:rPr>
          <w:rFonts w:ascii="Tahoma" w:hAnsi="Tahoma" w:cs="Tahoma"/>
          <w:szCs w:val="20"/>
        </w:rPr>
        <w:t xml:space="preserve"> группу электробезопасности;</w:t>
      </w:r>
    </w:p>
    <w:p w:rsidR="00906E1A" w:rsidRPr="003F6F4E" w:rsidRDefault="00906E1A" w:rsidP="00906E1A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8.6. обо всех несчастных случаях, авариях, </w:t>
      </w:r>
      <w:r w:rsidR="00FC2E9D" w:rsidRPr="003F6F4E">
        <w:rPr>
          <w:rFonts w:ascii="Tahoma" w:hAnsi="Tahoma" w:cs="Tahoma"/>
          <w:szCs w:val="20"/>
        </w:rPr>
        <w:t>инцидентах,</w:t>
      </w:r>
      <w:r w:rsidRPr="003F6F4E"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906E1A" w:rsidRPr="003F6F4E" w:rsidRDefault="00906E1A" w:rsidP="00906E1A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результатам работ:</w:t>
      </w:r>
    </w:p>
    <w:p w:rsidR="00906E1A" w:rsidRPr="003F6F4E" w:rsidRDefault="00906E1A" w:rsidP="00906E1A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3F6F4E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906E1A" w:rsidRPr="003F6F4E" w:rsidRDefault="00906E1A" w:rsidP="00906E1A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906E1A" w:rsidRPr="003F6F4E" w:rsidRDefault="00906E1A" w:rsidP="00906E1A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906E1A" w:rsidRPr="003F6F4E" w:rsidRDefault="00906E1A" w:rsidP="00906E1A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906E1A" w:rsidRPr="003F6F4E" w:rsidRDefault="00906E1A" w:rsidP="00906E1A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lastRenderedPageBreak/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906E1A" w:rsidRPr="003F6F4E" w:rsidRDefault="00906E1A" w:rsidP="00906E1A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906E1A" w:rsidRPr="003F6F4E" w:rsidRDefault="00906E1A" w:rsidP="00906E1A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3F6F4E">
        <w:rPr>
          <w:rFonts w:ascii="Tahoma" w:hAnsi="Tahoma" w:cs="Tahoma"/>
          <w:b/>
          <w:szCs w:val="20"/>
        </w:rPr>
        <w:t>Требования к используемым материалам/оборудованию:</w:t>
      </w:r>
    </w:p>
    <w:p w:rsidR="00906E1A" w:rsidRPr="003F6F4E" w:rsidRDefault="00906E1A" w:rsidP="00906E1A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3F6F4E"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r w:rsidR="00C378F6" w:rsidRPr="003F6F4E">
        <w:rPr>
          <w:rFonts w:ascii="Tahoma" w:hAnsi="Tahoma" w:cs="Tahoma"/>
          <w:szCs w:val="20"/>
        </w:rPr>
        <w:t>моющее</w:t>
      </w:r>
      <w:r w:rsidRPr="003F6F4E"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906E1A" w:rsidRPr="003B0BC6" w:rsidRDefault="00906E1A" w:rsidP="00906E1A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3F6F4E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3B0BC6" w:rsidRPr="00A260DE" w:rsidRDefault="003B0BC6" w:rsidP="003B0BC6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уборки, приобретаются Исполнителем.</w:t>
      </w:r>
    </w:p>
    <w:p w:rsidR="00A260DE" w:rsidRPr="003B0BC6" w:rsidRDefault="00A260DE" w:rsidP="00A260DE">
      <w:pPr>
        <w:shd w:val="clear" w:color="auto" w:fill="FFFFFF"/>
        <w:spacing w:after="0"/>
        <w:ind w:left="567"/>
        <w:jc w:val="both"/>
        <w:rPr>
          <w:rFonts w:ascii="Tahoma" w:hAnsi="Tahoma" w:cs="Tahoma"/>
          <w:i/>
          <w:color w:val="000000"/>
          <w:spacing w:val="8"/>
          <w:szCs w:val="20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025"/>
        <w:gridCol w:w="5006"/>
      </w:tblGrid>
      <w:tr w:rsidR="00EC5246" w:rsidRPr="00B937A1" w:rsidTr="007C5CA9">
        <w:trPr>
          <w:trHeight w:val="71"/>
        </w:trPr>
        <w:tc>
          <w:tcPr>
            <w:tcW w:w="5025" w:type="dxa"/>
          </w:tcPr>
          <w:p w:rsidR="00EC5246" w:rsidRDefault="00EC5246" w:rsidP="007C5CA9">
            <w:pPr>
              <w:spacing w:line="259" w:lineRule="auto"/>
              <w:rPr>
                <w:rFonts w:ascii="Tahoma" w:hAnsi="Tahoma" w:cs="Tahoma"/>
                <w:b/>
                <w:szCs w:val="20"/>
              </w:rPr>
            </w:pPr>
            <w:r w:rsidRPr="00B937A1">
              <w:rPr>
                <w:rFonts w:ascii="Tahoma" w:hAnsi="Tahoma" w:cs="Tahoma"/>
                <w:b/>
                <w:szCs w:val="20"/>
              </w:rPr>
              <w:t xml:space="preserve">Исполнитель </w:t>
            </w:r>
          </w:p>
          <w:p w:rsidR="00FC2E9D" w:rsidRPr="00B937A1" w:rsidRDefault="00B52F54" w:rsidP="007C5CA9">
            <w:pPr>
              <w:spacing w:line="259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____________________</w:t>
            </w:r>
          </w:p>
          <w:p w:rsidR="00A309EF" w:rsidRPr="00B937A1" w:rsidRDefault="00A309EF" w:rsidP="007C5CA9">
            <w:pPr>
              <w:spacing w:line="259" w:lineRule="auto"/>
              <w:rPr>
                <w:rFonts w:ascii="Tahoma" w:hAnsi="Tahoma" w:cs="Tahoma"/>
                <w:szCs w:val="20"/>
              </w:rPr>
            </w:pPr>
          </w:p>
          <w:p w:rsidR="00EC5246" w:rsidRPr="00B937A1" w:rsidRDefault="00FC2E9D" w:rsidP="007C5CA9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_______________/</w:t>
            </w:r>
            <w:r w:rsidR="00B52F54">
              <w:rPr>
                <w:rFonts w:ascii="Tahoma" w:hAnsi="Tahoma" w:cs="Tahoma"/>
                <w:szCs w:val="20"/>
              </w:rPr>
              <w:t>_______________</w:t>
            </w:r>
          </w:p>
          <w:p w:rsidR="00EC5246" w:rsidRPr="00B937A1" w:rsidRDefault="00EC5246" w:rsidP="007C5CA9">
            <w:pPr>
              <w:rPr>
                <w:rFonts w:ascii="Tahoma" w:hAnsi="Tahoma" w:cs="Tahoma"/>
                <w:szCs w:val="20"/>
              </w:rPr>
            </w:pPr>
          </w:p>
          <w:p w:rsidR="00EC5246" w:rsidRPr="00B937A1" w:rsidRDefault="00EC5246" w:rsidP="007C5CA9">
            <w:pPr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szCs w:val="20"/>
              </w:rPr>
              <w:t>М.п.</w:t>
            </w:r>
          </w:p>
        </w:tc>
        <w:tc>
          <w:tcPr>
            <w:tcW w:w="5006" w:type="dxa"/>
          </w:tcPr>
          <w:p w:rsidR="00EC5246" w:rsidRPr="00B937A1" w:rsidRDefault="00EC5246" w:rsidP="007C5CA9">
            <w:pPr>
              <w:spacing w:line="259" w:lineRule="auto"/>
              <w:rPr>
                <w:rFonts w:ascii="Tahoma" w:hAnsi="Tahoma" w:cs="Tahoma"/>
                <w:b/>
                <w:szCs w:val="20"/>
              </w:rPr>
            </w:pPr>
            <w:r w:rsidRPr="00B937A1">
              <w:rPr>
                <w:rFonts w:ascii="Tahoma" w:hAnsi="Tahoma" w:cs="Tahoma"/>
                <w:b/>
                <w:szCs w:val="20"/>
              </w:rPr>
              <w:t xml:space="preserve">Заказчик </w:t>
            </w:r>
          </w:p>
          <w:p w:rsidR="00EC5246" w:rsidRPr="00B937A1" w:rsidRDefault="00EC5246" w:rsidP="007C5CA9">
            <w:pPr>
              <w:spacing w:line="259" w:lineRule="auto"/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b/>
                <w:szCs w:val="20"/>
              </w:rPr>
              <w:t>АО "ЭнергосбыТ Плюс"</w:t>
            </w:r>
            <w:r w:rsidRPr="00B937A1">
              <w:rPr>
                <w:rFonts w:ascii="Tahoma" w:hAnsi="Tahoma" w:cs="Tahoma"/>
                <w:szCs w:val="20"/>
              </w:rPr>
              <w:t xml:space="preserve">  </w:t>
            </w:r>
          </w:p>
          <w:p w:rsidR="00EC5246" w:rsidRPr="00B937A1" w:rsidRDefault="00EC5246" w:rsidP="007C5CA9">
            <w:pPr>
              <w:spacing w:after="352" w:line="259" w:lineRule="auto"/>
              <w:rPr>
                <w:rFonts w:ascii="Tahoma" w:hAnsi="Tahoma" w:cs="Tahoma"/>
                <w:szCs w:val="20"/>
              </w:rPr>
            </w:pPr>
          </w:p>
          <w:p w:rsidR="00EC5246" w:rsidRPr="00B937A1" w:rsidRDefault="00EC5246" w:rsidP="007C5CA9">
            <w:pPr>
              <w:spacing w:after="352" w:line="259" w:lineRule="auto"/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szCs w:val="20"/>
              </w:rPr>
              <w:t>______________________/</w:t>
            </w:r>
            <w:r w:rsidR="005E27D0">
              <w:rPr>
                <w:rFonts w:ascii="Tahoma" w:hAnsi="Tahoma" w:cs="Tahoma"/>
                <w:szCs w:val="20"/>
                <w:u w:val="single"/>
              </w:rPr>
              <w:t>___________________</w:t>
            </w:r>
            <w:bookmarkStart w:id="0" w:name="_GoBack"/>
            <w:bookmarkEnd w:id="0"/>
          </w:p>
          <w:p w:rsidR="00EC5246" w:rsidRPr="00B937A1" w:rsidRDefault="00EC5246" w:rsidP="007C5CA9">
            <w:pPr>
              <w:spacing w:line="259" w:lineRule="auto"/>
              <w:jc w:val="center"/>
              <w:rPr>
                <w:rFonts w:ascii="Tahoma" w:hAnsi="Tahoma" w:cs="Tahoma"/>
                <w:szCs w:val="20"/>
              </w:rPr>
            </w:pPr>
            <w:r w:rsidRPr="00B937A1">
              <w:rPr>
                <w:rFonts w:ascii="Tahoma" w:hAnsi="Tahoma" w:cs="Tahoma"/>
                <w:szCs w:val="20"/>
              </w:rPr>
              <w:t>М.п.</w:t>
            </w:r>
          </w:p>
        </w:tc>
      </w:tr>
    </w:tbl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906E1A" w:rsidRPr="003F6F4E" w:rsidRDefault="00906E1A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p w:rsidR="007306D9" w:rsidRPr="003F6F4E" w:rsidRDefault="007306D9" w:rsidP="00906E1A">
      <w:pPr>
        <w:spacing w:after="120"/>
        <w:rPr>
          <w:rFonts w:ascii="Tahoma" w:hAnsi="Tahoma" w:cs="Tahoma"/>
          <w:b/>
          <w:szCs w:val="20"/>
        </w:rPr>
      </w:pPr>
    </w:p>
    <w:sectPr w:rsidR="007306D9" w:rsidRPr="003F6F4E" w:rsidSect="00906E1A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BCF" w:rsidRDefault="00313BCF" w:rsidP="007306D9">
      <w:pPr>
        <w:spacing w:after="0" w:line="240" w:lineRule="auto"/>
      </w:pPr>
      <w:r>
        <w:separator/>
      </w:r>
    </w:p>
  </w:endnote>
  <w:endnote w:type="continuationSeparator" w:id="0">
    <w:p w:rsidR="00313BCF" w:rsidRDefault="00313BCF" w:rsidP="00730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BCF" w:rsidRDefault="00313BCF" w:rsidP="007306D9">
      <w:pPr>
        <w:spacing w:after="0" w:line="240" w:lineRule="auto"/>
      </w:pPr>
      <w:r>
        <w:separator/>
      </w:r>
    </w:p>
  </w:footnote>
  <w:footnote w:type="continuationSeparator" w:id="0">
    <w:p w:rsidR="00313BCF" w:rsidRDefault="00313BCF" w:rsidP="00730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53A3501"/>
    <w:multiLevelType w:val="multilevel"/>
    <w:tmpl w:val="C92C3084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Theme="minorEastAsia" w:hAnsi="Tahoma" w:cs="Tahoma"/>
      </w:rPr>
    </w:lvl>
    <w:lvl w:ilvl="1">
      <w:start w:val="1"/>
      <w:numFmt w:val="decimal"/>
      <w:lvlText w:val="%1.%2."/>
      <w:lvlJc w:val="left"/>
      <w:pPr>
        <w:ind w:left="13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3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1"/>
  </w:num>
  <w:num w:numId="14">
    <w:abstractNumId w:val="20"/>
  </w:num>
  <w:num w:numId="15">
    <w:abstractNumId w:val="3"/>
  </w:num>
  <w:num w:numId="16">
    <w:abstractNumId w:val="24"/>
  </w:num>
  <w:num w:numId="17">
    <w:abstractNumId w:val="22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1A"/>
    <w:rsid w:val="002C480E"/>
    <w:rsid w:val="00313BCF"/>
    <w:rsid w:val="003B0BC6"/>
    <w:rsid w:val="003F6F4E"/>
    <w:rsid w:val="00521A59"/>
    <w:rsid w:val="005E27D0"/>
    <w:rsid w:val="00632EB8"/>
    <w:rsid w:val="007306D9"/>
    <w:rsid w:val="00906E1A"/>
    <w:rsid w:val="00A0063C"/>
    <w:rsid w:val="00A0558C"/>
    <w:rsid w:val="00A16A71"/>
    <w:rsid w:val="00A260DE"/>
    <w:rsid w:val="00A309EF"/>
    <w:rsid w:val="00AB3EC6"/>
    <w:rsid w:val="00B37396"/>
    <w:rsid w:val="00B52F54"/>
    <w:rsid w:val="00C378F6"/>
    <w:rsid w:val="00C43F05"/>
    <w:rsid w:val="00C86471"/>
    <w:rsid w:val="00D04647"/>
    <w:rsid w:val="00DB1A01"/>
    <w:rsid w:val="00EC5246"/>
    <w:rsid w:val="00ED714C"/>
    <w:rsid w:val="00F65A6C"/>
    <w:rsid w:val="00FC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10177"/>
  <w15:chartTrackingRefBased/>
  <w15:docId w15:val="{B92A833E-3999-4AEF-B9C3-34F5B8ED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E1A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06E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6E1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906E1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06E1A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906E1A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906E1A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906E1A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906E1A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906E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906E1A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906E1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906E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906E1A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906E1A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906E1A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906E1A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906E1A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906E1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906E1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906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260D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8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Симоненко Ольга Владимировна</dc:creator>
  <cp:keywords/>
  <dc:description/>
  <cp:lastModifiedBy>Щепицына Анастасия Юрьевна</cp:lastModifiedBy>
  <cp:revision>5</cp:revision>
  <dcterms:created xsi:type="dcterms:W3CDTF">2025-09-22T09:18:00Z</dcterms:created>
  <dcterms:modified xsi:type="dcterms:W3CDTF">2025-10-06T09:39:00Z</dcterms:modified>
</cp:coreProperties>
</file>